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9C" w:rsidRPr="00F41F88" w:rsidRDefault="00FC7C9C" w:rsidP="00A017C6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F41F88">
        <w:rPr>
          <w:rFonts w:ascii="方正小标宋简体" w:eastAsia="方正小标宋简体" w:hint="eastAsia"/>
          <w:sz w:val="36"/>
          <w:szCs w:val="36"/>
        </w:rPr>
        <w:t>武汉理工大学设备</w:t>
      </w:r>
      <w:r w:rsidR="000C37F3" w:rsidRPr="00F41F88">
        <w:rPr>
          <w:rFonts w:ascii="方正小标宋简体" w:eastAsia="方正小标宋简体" w:hint="eastAsia"/>
          <w:sz w:val="36"/>
          <w:szCs w:val="36"/>
        </w:rPr>
        <w:t>类</w:t>
      </w:r>
      <w:r w:rsidRPr="00F41F88">
        <w:rPr>
          <w:rFonts w:ascii="方正小标宋简体" w:eastAsia="方正小标宋简体" w:hint="eastAsia"/>
          <w:sz w:val="36"/>
          <w:szCs w:val="36"/>
        </w:rPr>
        <w:t>采购合同</w:t>
      </w:r>
      <w:r w:rsidR="00033628" w:rsidRPr="00F41F88">
        <w:rPr>
          <w:rFonts w:ascii="方正小标宋简体" w:eastAsia="方正小标宋简体" w:hint="eastAsia"/>
          <w:sz w:val="36"/>
          <w:szCs w:val="36"/>
        </w:rPr>
        <w:t>审批</w:t>
      </w:r>
      <w:r w:rsidRPr="00F41F88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8"/>
        <w:gridCol w:w="3352"/>
        <w:gridCol w:w="1275"/>
        <w:gridCol w:w="2829"/>
      </w:tblGrid>
      <w:tr w:rsidR="00FC7C9C" w:rsidRPr="007C0ACD" w:rsidTr="00655948">
        <w:trPr>
          <w:trHeight w:val="589"/>
        </w:trPr>
        <w:tc>
          <w:tcPr>
            <w:tcW w:w="936" w:type="pct"/>
            <w:vAlign w:val="center"/>
          </w:tcPr>
          <w:p w:rsidR="00FC7C9C" w:rsidRPr="007C0ACD" w:rsidRDefault="00033628" w:rsidP="00AF54B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合同内容</w:t>
            </w:r>
          </w:p>
        </w:tc>
        <w:tc>
          <w:tcPr>
            <w:tcW w:w="1827" w:type="pct"/>
            <w:vAlign w:val="center"/>
          </w:tcPr>
          <w:p w:rsidR="00FC7C9C" w:rsidRPr="007C0ACD" w:rsidRDefault="00FC7C9C" w:rsidP="00AF54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7C9C" w:rsidRPr="007C0ACD" w:rsidRDefault="00033628" w:rsidP="00FE360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合同</w:t>
            </w:r>
            <w:r>
              <w:rPr>
                <w:rFonts w:ascii="宋体"/>
                <w:szCs w:val="21"/>
              </w:rPr>
              <w:t>金额</w:t>
            </w:r>
            <w:r>
              <w:rPr>
                <w:rFonts w:ascii="宋体" w:hint="eastAsia"/>
                <w:szCs w:val="21"/>
              </w:rPr>
              <w:t>（元</w:t>
            </w:r>
            <w:r>
              <w:rPr>
                <w:rFonts w:ascii="宋体"/>
                <w:szCs w:val="21"/>
              </w:rPr>
              <w:t>）</w:t>
            </w:r>
          </w:p>
        </w:tc>
        <w:tc>
          <w:tcPr>
            <w:tcW w:w="1542" w:type="pct"/>
            <w:vAlign w:val="center"/>
          </w:tcPr>
          <w:p w:rsidR="00FC7C9C" w:rsidRPr="007C0ACD" w:rsidRDefault="00FC7C9C" w:rsidP="00E574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7C9C" w:rsidRPr="007C0ACD" w:rsidTr="00655948">
        <w:trPr>
          <w:trHeight w:val="674"/>
        </w:trPr>
        <w:tc>
          <w:tcPr>
            <w:tcW w:w="936" w:type="pct"/>
            <w:vAlign w:val="center"/>
          </w:tcPr>
          <w:p w:rsidR="00FC7C9C" w:rsidRPr="007C0ACD" w:rsidRDefault="00FC7C9C" w:rsidP="006846A4">
            <w:pPr>
              <w:jc w:val="center"/>
              <w:rPr>
                <w:rFonts w:ascii="宋体"/>
                <w:szCs w:val="21"/>
              </w:rPr>
            </w:pPr>
            <w:r w:rsidRPr="007C0ACD"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1827" w:type="pct"/>
            <w:vAlign w:val="center"/>
          </w:tcPr>
          <w:p w:rsidR="00FC7C9C" w:rsidRPr="007C0ACD" w:rsidRDefault="00FC7C9C" w:rsidP="006846A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7C9C" w:rsidRPr="007C0ACD" w:rsidRDefault="00033628" w:rsidP="006846A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预付款比例</w:t>
            </w:r>
          </w:p>
        </w:tc>
        <w:tc>
          <w:tcPr>
            <w:tcW w:w="1542" w:type="pct"/>
            <w:vAlign w:val="center"/>
          </w:tcPr>
          <w:p w:rsidR="00FC7C9C" w:rsidRPr="007C0ACD" w:rsidRDefault="00FC7C9C" w:rsidP="006846A4">
            <w:pPr>
              <w:jc w:val="center"/>
              <w:rPr>
                <w:rFonts w:ascii="宋体"/>
                <w:szCs w:val="21"/>
              </w:rPr>
            </w:pPr>
          </w:p>
        </w:tc>
      </w:tr>
      <w:tr w:rsidR="00FC7C9C" w:rsidRPr="007C0ACD" w:rsidTr="00A017C6">
        <w:trPr>
          <w:trHeight w:val="684"/>
        </w:trPr>
        <w:tc>
          <w:tcPr>
            <w:tcW w:w="936" w:type="pct"/>
            <w:vAlign w:val="center"/>
          </w:tcPr>
          <w:p w:rsidR="00FC7C9C" w:rsidRPr="007C0ACD" w:rsidRDefault="00D079D3" w:rsidP="00AF54BE">
            <w:pPr>
              <w:ind w:left="-3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供应商名称</w:t>
            </w:r>
          </w:p>
        </w:tc>
        <w:tc>
          <w:tcPr>
            <w:tcW w:w="1827" w:type="pct"/>
            <w:vAlign w:val="center"/>
          </w:tcPr>
          <w:p w:rsidR="00FC7C9C" w:rsidRPr="000B0167" w:rsidRDefault="00FC7C9C" w:rsidP="004E1FF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FC7C9C" w:rsidRPr="007C0ACD" w:rsidRDefault="00655948" w:rsidP="00AF54BE">
            <w:pPr>
              <w:ind w:left="-3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宋体" w:hAnsi="宋体" w:hint="eastAsia"/>
                <w:szCs w:val="21"/>
              </w:rPr>
              <w:t>经办人</w:t>
            </w:r>
            <w:r>
              <w:rPr>
                <w:rFonts w:ascii="宋体" w:hAnsi="宋体"/>
                <w:szCs w:val="21"/>
              </w:rPr>
              <w:t>及</w:t>
            </w:r>
            <w:r w:rsidR="00FC7C9C" w:rsidRPr="007C0ACD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542" w:type="pct"/>
            <w:vAlign w:val="center"/>
          </w:tcPr>
          <w:p w:rsidR="00FC7C9C" w:rsidRPr="007C0ACD" w:rsidRDefault="00FC7C9C" w:rsidP="003D15E7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FC7C9C" w:rsidRPr="007C0ACD" w:rsidTr="00E773CB">
        <w:trPr>
          <w:trHeight w:val="2748"/>
        </w:trPr>
        <w:tc>
          <w:tcPr>
            <w:tcW w:w="936" w:type="pct"/>
            <w:vAlign w:val="center"/>
          </w:tcPr>
          <w:p w:rsidR="00FC7C9C" w:rsidRDefault="003822DE" w:rsidP="001B7E6D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合同类别</w:t>
            </w:r>
          </w:p>
          <w:p w:rsidR="003822DE" w:rsidRPr="007C0ACD" w:rsidRDefault="003822DE" w:rsidP="001B7E6D">
            <w:pPr>
              <w:ind w:left="-3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</w:t>
            </w:r>
            <w:r w:rsidR="002E3B96">
              <w:rPr>
                <w:rFonts w:ascii="宋体" w:hAnsi="宋体" w:hint="eastAsia"/>
                <w:szCs w:val="21"/>
              </w:rPr>
              <w:t>在</w:t>
            </w:r>
            <w:r w:rsidR="00B964E5" w:rsidRPr="007C0AC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打</w:t>
            </w:r>
            <w:r w:rsidR="00B964E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√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064" w:type="pct"/>
            <w:gridSpan w:val="3"/>
          </w:tcPr>
          <w:p w:rsidR="00FC7C9C" w:rsidRDefault="00624120" w:rsidP="002E3B9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1、设备</w:t>
            </w:r>
            <w:r w:rsidR="00F41F88">
              <w:rPr>
                <w:rFonts w:ascii="宋体" w:hAnsi="宋体" w:hint="eastAsia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>采购</w:t>
            </w:r>
          </w:p>
          <w:p w:rsidR="00FC7C9C" w:rsidRPr="00624120" w:rsidRDefault="000A6F18" w:rsidP="002E3B96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  <w:u w:val="single"/>
              </w:rPr>
            </w:pPr>
            <w:r w:rsidRPr="007C0AC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招标</w:t>
            </w:r>
            <w:r>
              <w:rPr>
                <w:rFonts w:ascii="宋体" w:hAnsi="宋体"/>
                <w:szCs w:val="21"/>
              </w:rPr>
              <w:t>采购</w:t>
            </w:r>
            <w:r w:rsidR="003822D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招标</w:t>
            </w:r>
            <w:r>
              <w:rPr>
                <w:rFonts w:ascii="宋体" w:hAnsi="宋体"/>
                <w:szCs w:val="21"/>
              </w:rPr>
              <w:t>号：</w:t>
            </w:r>
            <w:r w:rsidR="00A97BE1">
              <w:rPr>
                <w:rFonts w:ascii="宋体" w:hAnsi="宋体"/>
                <w:szCs w:val="21"/>
                <w:u w:val="single"/>
              </w:rPr>
              <w:t xml:space="preserve">                  </w:t>
            </w:r>
          </w:p>
          <w:p w:rsidR="00FC7C9C" w:rsidRDefault="000A6F18" w:rsidP="002E3B96">
            <w:pPr>
              <w:spacing w:line="38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7C0AC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询价</w:t>
            </w:r>
            <w:r>
              <w:rPr>
                <w:rFonts w:ascii="宋体" w:hAnsi="宋体"/>
                <w:szCs w:val="21"/>
              </w:rPr>
              <w:t>采购</w:t>
            </w:r>
            <w:r>
              <w:rPr>
                <w:rFonts w:ascii="宋体" w:hAnsi="宋体" w:hint="eastAsia"/>
                <w:szCs w:val="21"/>
              </w:rPr>
              <w:t>（非招标</w:t>
            </w:r>
            <w:r>
              <w:rPr>
                <w:rFonts w:ascii="宋体" w:hAnsi="宋体"/>
                <w:szCs w:val="21"/>
              </w:rPr>
              <w:t>）</w:t>
            </w:r>
            <w:r w:rsidR="00624120">
              <w:rPr>
                <w:rFonts w:ascii="宋体" w:hAnsi="宋体" w:hint="eastAsia"/>
                <w:szCs w:val="21"/>
              </w:rPr>
              <w:t>，需</w:t>
            </w:r>
            <w:r w:rsidR="007D3C3E">
              <w:rPr>
                <w:rFonts w:ascii="宋体" w:hAnsi="宋体" w:hint="eastAsia"/>
                <w:szCs w:val="21"/>
              </w:rPr>
              <w:t>提供</w:t>
            </w:r>
            <w:r w:rsidR="00624120">
              <w:rPr>
                <w:rFonts w:ascii="宋体" w:hAnsi="宋体" w:hint="eastAsia"/>
                <w:szCs w:val="21"/>
              </w:rPr>
              <w:t>询价</w:t>
            </w:r>
            <w:r w:rsidR="00624120">
              <w:rPr>
                <w:rFonts w:ascii="宋体" w:hAnsi="宋体"/>
                <w:szCs w:val="21"/>
              </w:rPr>
              <w:t>材料（</w:t>
            </w:r>
            <w:r w:rsidR="00624120">
              <w:rPr>
                <w:rFonts w:ascii="宋体" w:hAnsi="宋体" w:hint="eastAsia"/>
                <w:szCs w:val="21"/>
              </w:rPr>
              <w:t>至少</w:t>
            </w:r>
            <w:r w:rsidR="00624120">
              <w:rPr>
                <w:rFonts w:ascii="宋体" w:hAnsi="宋体"/>
                <w:szCs w:val="21"/>
              </w:rPr>
              <w:t>三家）</w:t>
            </w:r>
          </w:p>
          <w:p w:rsidR="000A6F18" w:rsidRDefault="000A6F18" w:rsidP="002E3B96">
            <w:pPr>
              <w:spacing w:line="380" w:lineRule="exact"/>
              <w:ind w:firstLineChars="150" w:firstLine="315"/>
              <w:rPr>
                <w:rFonts w:ascii="宋体"/>
                <w:szCs w:val="21"/>
              </w:rPr>
            </w:pPr>
            <w:r w:rsidRPr="007C0AC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/>
                <w:szCs w:val="21"/>
              </w:rPr>
              <w:t>采购方式</w:t>
            </w:r>
            <w:r>
              <w:rPr>
                <w:rFonts w:ascii="宋体" w:hAnsi="宋体" w:hint="eastAsia"/>
                <w:szCs w:val="21"/>
              </w:rPr>
              <w:t>（非招标</w:t>
            </w:r>
            <w:r>
              <w:rPr>
                <w:rFonts w:ascii="宋体" w:hAnsi="宋体"/>
                <w:szCs w:val="21"/>
              </w:rPr>
              <w:t>）</w:t>
            </w:r>
            <w:r w:rsidR="00624120">
              <w:rPr>
                <w:rFonts w:ascii="宋体" w:hAnsi="宋体" w:hint="eastAsia"/>
                <w:szCs w:val="21"/>
              </w:rPr>
              <w:t>，</w:t>
            </w:r>
            <w:r w:rsidR="00624120">
              <w:rPr>
                <w:rFonts w:ascii="宋体" w:hAnsi="宋体"/>
                <w:szCs w:val="21"/>
              </w:rPr>
              <w:t>需</w:t>
            </w:r>
            <w:r w:rsidR="007D3C3E">
              <w:rPr>
                <w:rFonts w:ascii="宋体" w:hAnsi="宋体" w:hint="eastAsia"/>
                <w:szCs w:val="21"/>
              </w:rPr>
              <w:t>提供</w:t>
            </w:r>
            <w:r w:rsidR="00624120"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 w:hint="eastAsia"/>
                <w:szCs w:val="21"/>
              </w:rPr>
              <w:t>情况说明</w:t>
            </w:r>
          </w:p>
          <w:p w:rsidR="00B65B56" w:rsidRPr="007D3C3E" w:rsidRDefault="007D3C3E" w:rsidP="002E3B9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2、</w:t>
            </w:r>
            <w:r w:rsidRPr="007C0ACD">
              <w:rPr>
                <w:rFonts w:ascii="宋体" w:hAnsi="宋体" w:hint="eastAsia"/>
                <w:szCs w:val="21"/>
              </w:rPr>
              <w:t>□</w:t>
            </w:r>
            <w:r w:rsidRPr="00C67081">
              <w:rPr>
                <w:rFonts w:ascii="宋体" w:hAnsi="宋体" w:hint="eastAsia"/>
                <w:szCs w:val="21"/>
              </w:rPr>
              <w:t>图书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C67081">
              <w:rPr>
                <w:rFonts w:ascii="宋体" w:hAnsi="宋体" w:hint="eastAsia"/>
                <w:szCs w:val="21"/>
              </w:rPr>
              <w:t>教材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C67081">
              <w:rPr>
                <w:rFonts w:ascii="宋体" w:hAnsi="宋体" w:hint="eastAsia"/>
                <w:szCs w:val="21"/>
              </w:rPr>
              <w:t>医疗药品采购</w:t>
            </w:r>
            <w:r>
              <w:rPr>
                <w:rFonts w:ascii="宋体" w:hAnsi="宋体" w:hint="eastAsia"/>
                <w:szCs w:val="21"/>
              </w:rPr>
              <w:t>，需</w:t>
            </w:r>
            <w:r>
              <w:rPr>
                <w:rFonts w:ascii="宋体" w:hAnsi="宋体"/>
                <w:szCs w:val="21"/>
              </w:rPr>
              <w:t>提供</w:t>
            </w:r>
            <w:r w:rsidRPr="007D3C3E">
              <w:rPr>
                <w:rFonts w:ascii="宋体" w:hAnsi="宋体"/>
                <w:szCs w:val="21"/>
              </w:rPr>
              <w:t>中标公告</w:t>
            </w:r>
            <w:r w:rsidRPr="007D3C3E">
              <w:rPr>
                <w:rFonts w:ascii="宋体" w:hAnsi="宋体" w:hint="eastAsia"/>
                <w:szCs w:val="21"/>
              </w:rPr>
              <w:t>（可网页</w:t>
            </w:r>
            <w:r w:rsidRPr="007D3C3E">
              <w:rPr>
                <w:rFonts w:ascii="宋体" w:hAnsi="宋体"/>
                <w:szCs w:val="21"/>
              </w:rPr>
              <w:t>打印）</w:t>
            </w:r>
            <w:r w:rsidRPr="007D3C3E">
              <w:rPr>
                <w:rFonts w:ascii="宋体" w:hAnsi="宋体" w:hint="eastAsia"/>
                <w:szCs w:val="21"/>
              </w:rPr>
              <w:t>或</w:t>
            </w:r>
            <w:r w:rsidRPr="007D3C3E">
              <w:rPr>
                <w:rFonts w:ascii="宋体" w:hAnsi="宋体"/>
                <w:szCs w:val="21"/>
              </w:rPr>
              <w:t>其它材料</w:t>
            </w:r>
          </w:p>
          <w:p w:rsidR="00FC7C9C" w:rsidRDefault="007D3C3E" w:rsidP="002E3B9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、</w:t>
            </w:r>
            <w:r w:rsidRPr="007C0ACD">
              <w:rPr>
                <w:rFonts w:ascii="宋体" w:hAnsi="宋体" w:hint="eastAsia"/>
                <w:szCs w:val="21"/>
              </w:rPr>
              <w:t>□</w:t>
            </w:r>
            <w:r w:rsidRPr="00C67081">
              <w:rPr>
                <w:rFonts w:ascii="宋体" w:hAnsi="宋体" w:hint="eastAsia"/>
                <w:szCs w:val="21"/>
              </w:rPr>
              <w:t>科研项目代购设备</w:t>
            </w:r>
            <w:r>
              <w:rPr>
                <w:rFonts w:ascii="宋体" w:hAnsi="宋体" w:hint="eastAsia"/>
                <w:szCs w:val="21"/>
              </w:rPr>
              <w:t>，需</w:t>
            </w:r>
            <w:r>
              <w:rPr>
                <w:rFonts w:ascii="宋体" w:hAnsi="宋体"/>
                <w:szCs w:val="21"/>
              </w:rPr>
              <w:t>提供科研代购</w:t>
            </w:r>
            <w:r w:rsidR="00F9727A">
              <w:rPr>
                <w:rFonts w:ascii="宋体" w:hAnsi="宋体" w:hint="eastAsia"/>
                <w:szCs w:val="21"/>
              </w:rPr>
              <w:t>项目</w:t>
            </w:r>
            <w:r w:rsidR="00C31E30">
              <w:rPr>
                <w:rFonts w:ascii="宋体" w:hAnsi="宋体" w:hint="eastAsia"/>
                <w:szCs w:val="21"/>
              </w:rPr>
              <w:t>立项</w:t>
            </w:r>
            <w:r w:rsidR="00247F25">
              <w:rPr>
                <w:rFonts w:ascii="宋体" w:hAnsi="宋体" w:hint="eastAsia"/>
                <w:szCs w:val="21"/>
              </w:rPr>
              <w:t>等</w:t>
            </w:r>
            <w:r w:rsidR="003C0D98">
              <w:rPr>
                <w:rFonts w:ascii="宋体" w:hAnsi="宋体" w:hint="eastAsia"/>
                <w:szCs w:val="21"/>
              </w:rPr>
              <w:t>相关</w:t>
            </w:r>
            <w:r>
              <w:rPr>
                <w:rFonts w:ascii="宋体" w:hAnsi="宋体" w:hint="eastAsia"/>
                <w:szCs w:val="21"/>
              </w:rPr>
              <w:t>材料</w:t>
            </w:r>
          </w:p>
          <w:p w:rsidR="002E3B96" w:rsidRPr="007D3C3E" w:rsidRDefault="002E3B96" w:rsidP="002E3B96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 w:rsidRPr="007C0ACD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</w:t>
            </w:r>
          </w:p>
        </w:tc>
      </w:tr>
      <w:tr w:rsidR="00FC7C9C" w:rsidRPr="007C0ACD" w:rsidTr="00043DD2">
        <w:trPr>
          <w:trHeight w:val="1413"/>
        </w:trPr>
        <w:tc>
          <w:tcPr>
            <w:tcW w:w="936" w:type="pct"/>
            <w:vAlign w:val="center"/>
          </w:tcPr>
          <w:p w:rsidR="0092734F" w:rsidRDefault="007D3C3E" w:rsidP="0092734F">
            <w:pPr>
              <w:ind w:left="-30"/>
              <w:jc w:val="center"/>
              <w:rPr>
                <w:rFonts w:ascii="宋体" w:hAnsi="宋体"/>
                <w:szCs w:val="21"/>
              </w:rPr>
            </w:pPr>
            <w:r w:rsidRPr="00C735E5">
              <w:rPr>
                <w:rFonts w:ascii="宋体" w:hAnsi="宋体" w:hint="eastAsia"/>
                <w:szCs w:val="21"/>
              </w:rPr>
              <w:t>项目</w:t>
            </w:r>
            <w:r w:rsidR="00FF7AD8" w:rsidRPr="00C735E5">
              <w:rPr>
                <w:rFonts w:ascii="宋体" w:hAnsi="宋体" w:hint="eastAsia"/>
                <w:szCs w:val="21"/>
              </w:rPr>
              <w:t>负</w:t>
            </w:r>
            <w:r w:rsidR="00FF7AD8">
              <w:rPr>
                <w:rFonts w:ascii="宋体" w:hAnsi="宋体" w:hint="eastAsia"/>
                <w:szCs w:val="21"/>
              </w:rPr>
              <w:t>责</w:t>
            </w:r>
            <w:r w:rsidR="00FF7AD8">
              <w:rPr>
                <w:rFonts w:ascii="宋体" w:hAnsi="宋体"/>
                <w:szCs w:val="21"/>
              </w:rPr>
              <w:t>人</w:t>
            </w:r>
          </w:p>
          <w:p w:rsidR="00FC7C9C" w:rsidRPr="007C0ACD" w:rsidRDefault="00043DD2" w:rsidP="0092734F">
            <w:pPr>
              <w:ind w:left="-3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4064" w:type="pct"/>
            <w:gridSpan w:val="3"/>
            <w:vAlign w:val="center"/>
          </w:tcPr>
          <w:p w:rsidR="00BB025B" w:rsidRDefault="008A6393" w:rsidP="001B668B">
            <w:pPr>
              <w:ind w:firstLineChars="200" w:firstLine="420"/>
              <w:jc w:val="left"/>
            </w:pPr>
            <w:r>
              <w:rPr>
                <w:rFonts w:hint="eastAsia"/>
              </w:rPr>
              <w:t>合同采购</w:t>
            </w:r>
            <w:r>
              <w:t>内容</w:t>
            </w:r>
            <w:r>
              <w:rPr>
                <w:rFonts w:hint="eastAsia"/>
              </w:rPr>
              <w:t>在</w:t>
            </w:r>
            <w:r>
              <w:t>项目</w:t>
            </w:r>
            <w:r w:rsidR="00A561EC">
              <w:rPr>
                <w:rFonts w:hint="eastAsia"/>
              </w:rPr>
              <w:t>经费</w:t>
            </w:r>
            <w:r w:rsidR="001B668B">
              <w:t>预算执行计划中</w:t>
            </w:r>
            <w:r w:rsidR="001B668B">
              <w:rPr>
                <w:rFonts w:hint="eastAsia"/>
              </w:rPr>
              <w:t>。</w:t>
            </w:r>
          </w:p>
          <w:p w:rsidR="00A561EC" w:rsidRDefault="001B668B" w:rsidP="001B668B">
            <w:pPr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</w:rPr>
              <w:t>其它意见</w:t>
            </w:r>
            <w:r>
              <w:t>：</w:t>
            </w:r>
            <w:r w:rsidR="00C75A9C">
              <w:rPr>
                <w:rFonts w:hint="eastAsia"/>
              </w:rPr>
              <w:t xml:space="preserve">                  </w:t>
            </w:r>
            <w:r w:rsidR="00043DD2">
              <w:rPr>
                <w:rFonts w:hint="eastAsia"/>
                <w:color w:val="000000"/>
              </w:rPr>
              <w:t xml:space="preserve"> </w:t>
            </w:r>
          </w:p>
          <w:p w:rsidR="00BB025B" w:rsidRDefault="00BB025B" w:rsidP="001B668B">
            <w:pPr>
              <w:ind w:firstLineChars="200" w:firstLine="420"/>
              <w:jc w:val="left"/>
              <w:rPr>
                <w:color w:val="000000"/>
              </w:rPr>
            </w:pPr>
          </w:p>
          <w:p w:rsidR="00FC7C9C" w:rsidRPr="007C0ACD" w:rsidRDefault="00043DD2" w:rsidP="00A561EC">
            <w:pPr>
              <w:ind w:leftChars="1450" w:left="4935" w:hangingChars="900" w:hanging="1890"/>
              <w:jc w:val="left"/>
              <w:rPr>
                <w:rFonts w:ascii="宋体"/>
                <w:szCs w:val="21"/>
              </w:rPr>
            </w:pPr>
            <w:r w:rsidRPr="00F119CF">
              <w:rPr>
                <w:rFonts w:hint="eastAsia"/>
                <w:color w:val="000000"/>
              </w:rPr>
              <w:t>签名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</w:t>
            </w:r>
            <w:r w:rsidRPr="00F119CF">
              <w:rPr>
                <w:rFonts w:hint="eastAsia"/>
                <w:color w:val="000000"/>
              </w:rPr>
              <w:t>年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月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日</w:t>
            </w:r>
          </w:p>
        </w:tc>
      </w:tr>
      <w:tr w:rsidR="00033628" w:rsidRPr="007C0ACD" w:rsidTr="00604D93">
        <w:trPr>
          <w:trHeight w:val="1677"/>
        </w:trPr>
        <w:tc>
          <w:tcPr>
            <w:tcW w:w="936" w:type="pct"/>
            <w:vAlign w:val="center"/>
          </w:tcPr>
          <w:p w:rsidR="008D7453" w:rsidRDefault="000453A4" w:rsidP="008D7453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  <w:r>
              <w:rPr>
                <w:rFonts w:ascii="宋体" w:hAnsi="宋体"/>
                <w:szCs w:val="21"/>
              </w:rPr>
              <w:t>审批</w:t>
            </w:r>
          </w:p>
          <w:p w:rsidR="00033628" w:rsidRPr="007C0ACD" w:rsidRDefault="000453A4" w:rsidP="008D7453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 w:rsidR="006D65C6">
              <w:rPr>
                <w:rFonts w:ascii="宋体" w:hAnsi="宋体" w:hint="eastAsia"/>
                <w:szCs w:val="21"/>
              </w:rPr>
              <w:t xml:space="preserve"> </w:t>
            </w:r>
            <w:r w:rsidR="006D65C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4064" w:type="pct"/>
            <w:gridSpan w:val="3"/>
            <w:vAlign w:val="center"/>
          </w:tcPr>
          <w:p w:rsidR="002E3B96" w:rsidRDefault="002E3B96" w:rsidP="002E3B96">
            <w:pPr>
              <w:spacing w:line="360" w:lineRule="exact"/>
              <w:ind w:right="420"/>
              <w:rPr>
                <w:color w:val="000000"/>
              </w:rPr>
            </w:pPr>
          </w:p>
          <w:p w:rsidR="00604D93" w:rsidRDefault="00604D93" w:rsidP="002E3B96">
            <w:pPr>
              <w:spacing w:line="360" w:lineRule="exact"/>
              <w:ind w:right="420"/>
              <w:rPr>
                <w:color w:val="000000"/>
              </w:rPr>
            </w:pPr>
          </w:p>
          <w:p w:rsidR="00604D93" w:rsidRPr="00F119CF" w:rsidRDefault="00604D93" w:rsidP="002E3B96">
            <w:pPr>
              <w:spacing w:line="360" w:lineRule="exact"/>
              <w:ind w:right="420"/>
              <w:rPr>
                <w:color w:val="000000"/>
              </w:rPr>
            </w:pPr>
          </w:p>
          <w:p w:rsidR="00033628" w:rsidRPr="007C0ACD" w:rsidRDefault="002E3B96" w:rsidP="002E3B96">
            <w:pPr>
              <w:ind w:left="4935" w:hangingChars="2350" w:hanging="4935"/>
              <w:jc w:val="left"/>
              <w:rPr>
                <w:rFonts w:ascii="宋体"/>
                <w:szCs w:val="21"/>
              </w:rPr>
            </w:pPr>
            <w:r w:rsidRPr="00F119CF"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  <w:r w:rsidRPr="00F119CF">
              <w:rPr>
                <w:rFonts w:hint="eastAsia"/>
                <w:color w:val="000000"/>
              </w:rPr>
              <w:t>签名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单位公</w:t>
            </w:r>
            <w:r w:rsidRPr="00F119CF">
              <w:rPr>
                <w:rFonts w:hint="eastAsia"/>
                <w:color w:val="000000"/>
              </w:rPr>
              <w:t>章</w:t>
            </w:r>
            <w:r w:rsidRPr="00F119C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 w:rsidRPr="00F119CF">
              <w:rPr>
                <w:rFonts w:hint="eastAsia"/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</w:rPr>
              <w:t xml:space="preserve">                                       </w:t>
            </w:r>
            <w:r w:rsidRPr="00F119CF">
              <w:rPr>
                <w:rFonts w:hint="eastAsia"/>
                <w:color w:val="000000"/>
              </w:rPr>
              <w:t>年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月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日</w:t>
            </w:r>
          </w:p>
        </w:tc>
      </w:tr>
      <w:tr w:rsidR="00C67081" w:rsidRPr="007C0ACD" w:rsidTr="00604D93">
        <w:trPr>
          <w:trHeight w:val="1471"/>
        </w:trPr>
        <w:tc>
          <w:tcPr>
            <w:tcW w:w="936" w:type="pct"/>
            <w:vAlign w:val="center"/>
          </w:tcPr>
          <w:p w:rsidR="001C519E" w:rsidRDefault="00E574F6" w:rsidP="001C519E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科研归口</w:t>
            </w:r>
            <w:r>
              <w:rPr>
                <w:rFonts w:ascii="宋体" w:hAnsi="宋体"/>
                <w:szCs w:val="21"/>
              </w:rPr>
              <w:t>管理</w:t>
            </w:r>
            <w:r w:rsidR="00C67081">
              <w:rPr>
                <w:rFonts w:ascii="宋体" w:hAnsi="宋体"/>
                <w:szCs w:val="21"/>
              </w:rPr>
              <w:t>部门</w:t>
            </w:r>
            <w:r w:rsidR="00C67081">
              <w:rPr>
                <w:rFonts w:ascii="宋体" w:hAnsi="宋体" w:hint="eastAsia"/>
                <w:szCs w:val="21"/>
              </w:rPr>
              <w:t>审批</w:t>
            </w:r>
            <w:r w:rsidR="00C67081">
              <w:rPr>
                <w:rFonts w:ascii="宋体" w:hAnsi="宋体"/>
                <w:szCs w:val="21"/>
              </w:rPr>
              <w:t>意见</w:t>
            </w:r>
          </w:p>
          <w:p w:rsidR="00C67081" w:rsidRPr="007C0ACD" w:rsidRDefault="00E574F6" w:rsidP="001C519E">
            <w:pPr>
              <w:ind w:left="-30"/>
              <w:jc w:val="center"/>
              <w:rPr>
                <w:rFonts w:ascii="宋体" w:hAnsi="宋体"/>
                <w:szCs w:val="21"/>
              </w:rPr>
            </w:pPr>
            <w:r w:rsidRPr="00E574F6">
              <w:rPr>
                <w:rFonts w:ascii="宋体" w:hAnsi="宋体" w:hint="eastAsia"/>
                <w:sz w:val="18"/>
                <w:szCs w:val="18"/>
              </w:rPr>
              <w:t>（</w:t>
            </w:r>
            <w:r w:rsidR="001C519E">
              <w:rPr>
                <w:rFonts w:ascii="宋体" w:hAnsi="宋体" w:hint="eastAsia"/>
                <w:sz w:val="18"/>
                <w:szCs w:val="18"/>
              </w:rPr>
              <w:t>仅</w:t>
            </w:r>
            <w:r w:rsidRPr="00E574F6">
              <w:rPr>
                <w:rFonts w:ascii="宋体" w:hAnsi="宋体" w:hint="eastAsia"/>
                <w:sz w:val="18"/>
                <w:szCs w:val="18"/>
              </w:rPr>
              <w:t>科研</w:t>
            </w:r>
            <w:r w:rsidRPr="00E574F6">
              <w:rPr>
                <w:rFonts w:ascii="宋体" w:hAnsi="宋体"/>
                <w:sz w:val="18"/>
                <w:szCs w:val="18"/>
              </w:rPr>
              <w:t>代购）</w:t>
            </w:r>
          </w:p>
        </w:tc>
        <w:tc>
          <w:tcPr>
            <w:tcW w:w="4064" w:type="pct"/>
            <w:gridSpan w:val="3"/>
            <w:vAlign w:val="center"/>
          </w:tcPr>
          <w:p w:rsidR="001C519E" w:rsidRDefault="001C519E" w:rsidP="001C519E">
            <w:pPr>
              <w:spacing w:line="360" w:lineRule="exact"/>
              <w:ind w:right="420"/>
              <w:rPr>
                <w:color w:val="000000"/>
              </w:rPr>
            </w:pPr>
          </w:p>
          <w:p w:rsidR="00604D93" w:rsidRPr="00F119CF" w:rsidRDefault="00604D93" w:rsidP="001C519E">
            <w:pPr>
              <w:spacing w:line="360" w:lineRule="exact"/>
              <w:ind w:right="420"/>
              <w:rPr>
                <w:color w:val="000000"/>
              </w:rPr>
            </w:pPr>
          </w:p>
          <w:p w:rsidR="00C67081" w:rsidRPr="007C0ACD" w:rsidRDefault="001C519E" w:rsidP="001C519E">
            <w:pPr>
              <w:spacing w:line="360" w:lineRule="exact"/>
              <w:ind w:left="4935" w:right="420" w:hangingChars="2350" w:hanging="4935"/>
              <w:jc w:val="left"/>
              <w:rPr>
                <w:rFonts w:ascii="宋体"/>
                <w:szCs w:val="21"/>
              </w:rPr>
            </w:pPr>
            <w:r w:rsidRPr="00F119CF"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  <w:r w:rsidRPr="00F119CF">
              <w:rPr>
                <w:rFonts w:hint="eastAsia"/>
                <w:color w:val="000000"/>
              </w:rPr>
              <w:t>签名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单位公</w:t>
            </w:r>
            <w:r w:rsidRPr="00F119CF">
              <w:rPr>
                <w:rFonts w:hint="eastAsia"/>
                <w:color w:val="000000"/>
              </w:rPr>
              <w:t>章</w:t>
            </w:r>
            <w:r w:rsidRPr="00F119CF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 w:rsidRPr="00F119CF">
              <w:rPr>
                <w:rFonts w:hint="eastAsia"/>
                <w:color w:val="000000"/>
              </w:rPr>
              <w:t xml:space="preserve">                                                           </w:t>
            </w:r>
            <w:r>
              <w:rPr>
                <w:color w:val="000000"/>
              </w:rPr>
              <w:t xml:space="preserve">                     </w:t>
            </w:r>
            <w:r w:rsidRPr="00F119CF">
              <w:rPr>
                <w:rFonts w:hint="eastAsia"/>
                <w:color w:val="000000"/>
              </w:rPr>
              <w:t>年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月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日</w:t>
            </w:r>
          </w:p>
        </w:tc>
      </w:tr>
      <w:tr w:rsidR="00FC7C9C" w:rsidRPr="007C0ACD" w:rsidTr="00604D93">
        <w:trPr>
          <w:trHeight w:val="1407"/>
        </w:trPr>
        <w:tc>
          <w:tcPr>
            <w:tcW w:w="936" w:type="pct"/>
            <w:vAlign w:val="center"/>
          </w:tcPr>
          <w:p w:rsidR="00FC7C9C" w:rsidRPr="00F41F88" w:rsidRDefault="00A97BE1" w:rsidP="00A97BE1">
            <w:pPr>
              <w:ind w:left="-30"/>
              <w:jc w:val="center"/>
              <w:rPr>
                <w:rFonts w:ascii="宋体"/>
                <w:szCs w:val="21"/>
              </w:rPr>
            </w:pPr>
            <w:r w:rsidRPr="00F41F88">
              <w:rPr>
                <w:rFonts w:ascii="宋体" w:hAnsi="宋体" w:hint="eastAsia"/>
                <w:szCs w:val="21"/>
              </w:rPr>
              <w:t>设备归口管理</w:t>
            </w:r>
            <w:r w:rsidR="00B11827" w:rsidRPr="00F41F88">
              <w:rPr>
                <w:rFonts w:ascii="宋体" w:hAnsi="宋体" w:hint="eastAsia"/>
                <w:szCs w:val="21"/>
              </w:rPr>
              <w:t>部</w:t>
            </w:r>
            <w:r w:rsidRPr="00F41F88">
              <w:rPr>
                <w:rFonts w:ascii="宋体" w:hAnsi="宋体" w:hint="eastAsia"/>
                <w:szCs w:val="21"/>
              </w:rPr>
              <w:t>门</w:t>
            </w:r>
            <w:r w:rsidR="00417477" w:rsidRPr="00F41F88">
              <w:rPr>
                <w:rFonts w:ascii="宋体" w:hAnsi="宋体" w:hint="eastAsia"/>
                <w:szCs w:val="21"/>
              </w:rPr>
              <w:t>审批</w:t>
            </w:r>
            <w:r w:rsidR="00FC7C9C" w:rsidRPr="00F41F88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064" w:type="pct"/>
            <w:gridSpan w:val="3"/>
            <w:vAlign w:val="center"/>
          </w:tcPr>
          <w:p w:rsidR="002E3B96" w:rsidRDefault="002E3B96" w:rsidP="002E3B96">
            <w:pPr>
              <w:spacing w:line="360" w:lineRule="exact"/>
              <w:ind w:right="420"/>
              <w:rPr>
                <w:color w:val="000000"/>
              </w:rPr>
            </w:pPr>
          </w:p>
          <w:p w:rsidR="00604D93" w:rsidRPr="00A97BE1" w:rsidRDefault="00604D93" w:rsidP="002E3B96">
            <w:pPr>
              <w:spacing w:line="360" w:lineRule="exact"/>
              <w:ind w:right="420"/>
              <w:rPr>
                <w:color w:val="000000"/>
              </w:rPr>
            </w:pPr>
          </w:p>
          <w:p w:rsidR="00FC7C9C" w:rsidRPr="007C0ACD" w:rsidRDefault="002E3B96" w:rsidP="00C75A9C">
            <w:pPr>
              <w:ind w:left="5040" w:hangingChars="2400" w:hanging="5040"/>
              <w:jc w:val="left"/>
              <w:rPr>
                <w:rFonts w:ascii="宋体"/>
                <w:szCs w:val="21"/>
              </w:rPr>
            </w:pPr>
            <w:r w:rsidRPr="00F119CF"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  <w:r w:rsidRPr="00F119CF">
              <w:rPr>
                <w:rFonts w:hint="eastAsia"/>
                <w:color w:val="000000"/>
              </w:rPr>
              <w:t>签名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</w:t>
            </w:r>
            <w:r w:rsidRPr="00F119CF">
              <w:rPr>
                <w:rFonts w:hint="eastAsia"/>
                <w:color w:val="000000"/>
              </w:rPr>
              <w:t>年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月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日</w:t>
            </w:r>
          </w:p>
        </w:tc>
      </w:tr>
      <w:tr w:rsidR="006D65C6" w:rsidRPr="007C0ACD" w:rsidTr="00482D70">
        <w:trPr>
          <w:trHeight w:val="1473"/>
        </w:trPr>
        <w:tc>
          <w:tcPr>
            <w:tcW w:w="936" w:type="pct"/>
            <w:vAlign w:val="center"/>
          </w:tcPr>
          <w:p w:rsidR="006D65C6" w:rsidRDefault="006D65C6" w:rsidP="006D65C6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校领导审批</w:t>
            </w:r>
          </w:p>
          <w:p w:rsidR="006D65C6" w:rsidRPr="002E3B96" w:rsidRDefault="006D65C6" w:rsidP="006D65C6">
            <w:pPr>
              <w:ind w:left="-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见</w:t>
            </w:r>
          </w:p>
        </w:tc>
        <w:tc>
          <w:tcPr>
            <w:tcW w:w="4064" w:type="pct"/>
            <w:gridSpan w:val="3"/>
            <w:vAlign w:val="center"/>
          </w:tcPr>
          <w:p w:rsidR="006D65C6" w:rsidRDefault="006D65C6" w:rsidP="006D65C6">
            <w:pPr>
              <w:spacing w:line="360" w:lineRule="exact"/>
              <w:ind w:right="420"/>
              <w:rPr>
                <w:color w:val="000000"/>
              </w:rPr>
            </w:pPr>
          </w:p>
          <w:p w:rsidR="006D65C6" w:rsidRPr="00F119CF" w:rsidRDefault="006D65C6" w:rsidP="006D65C6">
            <w:pPr>
              <w:spacing w:line="360" w:lineRule="exact"/>
              <w:ind w:right="420"/>
              <w:rPr>
                <w:color w:val="000000"/>
              </w:rPr>
            </w:pPr>
          </w:p>
          <w:p w:rsidR="006D65C6" w:rsidRPr="007C0ACD" w:rsidRDefault="006D65C6" w:rsidP="006D65C6">
            <w:pPr>
              <w:ind w:left="5040" w:hangingChars="2400" w:hanging="5040"/>
              <w:jc w:val="left"/>
              <w:rPr>
                <w:rFonts w:ascii="宋体"/>
                <w:szCs w:val="21"/>
              </w:rPr>
            </w:pPr>
            <w:r w:rsidRPr="00F119CF">
              <w:rPr>
                <w:rFonts w:hint="eastAsia"/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  <w:r w:rsidRPr="00F119CF">
              <w:rPr>
                <w:rFonts w:hint="eastAsia"/>
                <w:color w:val="000000"/>
              </w:rPr>
              <w:t>签名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  </w:t>
            </w:r>
            <w:r w:rsidRPr="00F119CF">
              <w:rPr>
                <w:rFonts w:hint="eastAsia"/>
                <w:color w:val="000000"/>
              </w:rPr>
              <w:t>年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月</w:t>
            </w:r>
            <w:r w:rsidRPr="00F119CF">
              <w:rPr>
                <w:rFonts w:hint="eastAsia"/>
                <w:color w:val="000000"/>
              </w:rPr>
              <w:t xml:space="preserve">    </w:t>
            </w:r>
            <w:r w:rsidRPr="00F119CF">
              <w:rPr>
                <w:rFonts w:hint="eastAsia"/>
                <w:color w:val="000000"/>
              </w:rPr>
              <w:t>日</w:t>
            </w:r>
          </w:p>
        </w:tc>
      </w:tr>
    </w:tbl>
    <w:p w:rsidR="00462F9E" w:rsidRDefault="002E3452" w:rsidP="00462F9E">
      <w:pPr>
        <w:snapToGrid w:val="0"/>
        <w:spacing w:beforeLines="25" w:before="78" w:line="240" w:lineRule="exact"/>
        <w:ind w:left="926" w:hangingChars="441" w:hanging="926"/>
      </w:pPr>
      <w:r>
        <w:rPr>
          <w:rFonts w:hint="eastAsia"/>
        </w:rPr>
        <w:t>备注</w:t>
      </w:r>
      <w:r>
        <w:t>：</w:t>
      </w:r>
      <w:r w:rsidR="00462F9E">
        <w:rPr>
          <w:rFonts w:hint="eastAsia"/>
        </w:rPr>
        <w:t>1</w:t>
      </w:r>
      <w:r w:rsidR="00462F9E">
        <w:rPr>
          <w:rFonts w:hint="eastAsia"/>
        </w:rPr>
        <w:t>、</w:t>
      </w:r>
      <w:r w:rsidR="009A653C">
        <w:rPr>
          <w:rFonts w:hint="eastAsia"/>
        </w:rPr>
        <w:t>申请</w:t>
      </w:r>
      <w:r w:rsidR="00462F9E">
        <w:t>单位</w:t>
      </w:r>
      <w:r w:rsidR="00462F9E">
        <w:rPr>
          <w:rFonts w:hint="eastAsia"/>
        </w:rPr>
        <w:t>对合同</w:t>
      </w:r>
      <w:r w:rsidR="00C93494">
        <w:rPr>
          <w:rFonts w:hint="eastAsia"/>
        </w:rPr>
        <w:t>条款</w:t>
      </w:r>
      <w:r w:rsidR="00462F9E">
        <w:rPr>
          <w:rFonts w:hint="eastAsia"/>
        </w:rPr>
        <w:t>的真实性、</w:t>
      </w:r>
      <w:r w:rsidR="00C93494">
        <w:rPr>
          <w:rFonts w:hint="eastAsia"/>
        </w:rPr>
        <w:t>完备</w:t>
      </w:r>
      <w:r w:rsidR="00C93494">
        <w:t>性、</w:t>
      </w:r>
      <w:r w:rsidR="00462F9E">
        <w:rPr>
          <w:rFonts w:hint="eastAsia"/>
        </w:rPr>
        <w:t>可行性和合规性予以审查，严格把关。</w:t>
      </w:r>
    </w:p>
    <w:p w:rsidR="00F03BAE" w:rsidRDefault="00F03BAE" w:rsidP="00462F9E">
      <w:pPr>
        <w:snapToGrid w:val="0"/>
        <w:spacing w:beforeLines="25" w:before="78" w:line="240" w:lineRule="exact"/>
        <w:ind w:left="926" w:hangingChars="441" w:hanging="926"/>
      </w:pPr>
      <w:r>
        <w:rPr>
          <w:rFonts w:hint="eastAsia"/>
        </w:rPr>
        <w:t xml:space="preserve">      2</w:t>
      </w:r>
      <w:r>
        <w:rPr>
          <w:rFonts w:hint="eastAsia"/>
        </w:rPr>
        <w:t>、</w:t>
      </w:r>
      <w:r w:rsidR="00604D93">
        <w:rPr>
          <w:rFonts w:hint="eastAsia"/>
        </w:rPr>
        <w:t>合同审批采取分类</w:t>
      </w:r>
      <w:r w:rsidR="00604D93">
        <w:t>分级审批方式</w:t>
      </w:r>
      <w:r w:rsidR="00604D93">
        <w:rPr>
          <w:rFonts w:hint="eastAsia"/>
        </w:rPr>
        <w:t>，</w:t>
      </w:r>
      <w:r w:rsidR="00604D93">
        <w:t>详见《</w:t>
      </w:r>
      <w:r w:rsidR="00604D93">
        <w:rPr>
          <w:rFonts w:hint="eastAsia"/>
        </w:rPr>
        <w:t>武汉</w:t>
      </w:r>
      <w:r w:rsidR="00604D93">
        <w:t>理工大学设备与物资采购合同管理办法》。</w:t>
      </w:r>
    </w:p>
    <w:p w:rsidR="00462F9E" w:rsidRPr="00F41F88" w:rsidRDefault="00504E82" w:rsidP="00E30355">
      <w:pPr>
        <w:snapToGrid w:val="0"/>
        <w:spacing w:beforeLines="25" w:before="78" w:line="240" w:lineRule="exact"/>
        <w:ind w:left="926" w:hangingChars="441" w:hanging="926"/>
      </w:pPr>
      <w:r w:rsidRPr="00F41F88">
        <w:rPr>
          <w:rFonts w:hint="eastAsia"/>
        </w:rPr>
        <w:t xml:space="preserve">      </w:t>
      </w:r>
      <w:r w:rsidR="00604D93" w:rsidRPr="00F41F88">
        <w:t>3</w:t>
      </w:r>
      <w:r w:rsidR="00462F9E" w:rsidRPr="00F41F88">
        <w:rPr>
          <w:rFonts w:hint="eastAsia"/>
        </w:rPr>
        <w:t>、</w:t>
      </w:r>
      <w:r w:rsidR="00D42489" w:rsidRPr="00F41F88">
        <w:rPr>
          <w:rFonts w:hint="eastAsia"/>
        </w:rPr>
        <w:t>所有</w:t>
      </w:r>
      <w:r w:rsidR="00D42489" w:rsidRPr="00F41F88">
        <w:t>合同用印都需填写此表，</w:t>
      </w:r>
      <w:r w:rsidR="00462F9E" w:rsidRPr="00F41F88">
        <w:rPr>
          <w:rFonts w:hint="eastAsia"/>
        </w:rPr>
        <w:t>办结相关审批手续后，请将此表交</w:t>
      </w:r>
      <w:r w:rsidR="00B11827" w:rsidRPr="00F41F88">
        <w:rPr>
          <w:rFonts w:hint="eastAsia"/>
        </w:rPr>
        <w:t>实验设备处设备管理</w:t>
      </w:r>
      <w:r w:rsidR="00462F9E" w:rsidRPr="00F41F88">
        <w:rPr>
          <w:rFonts w:hint="eastAsia"/>
        </w:rPr>
        <w:t>科备案。</w:t>
      </w:r>
      <w:bookmarkStart w:id="0" w:name="_GoBack"/>
      <w:bookmarkEnd w:id="0"/>
    </w:p>
    <w:sectPr w:rsidR="00462F9E" w:rsidRPr="00F41F88" w:rsidSect="00482D70">
      <w:pgSz w:w="11906" w:h="16838"/>
      <w:pgMar w:top="1304" w:right="1474" w:bottom="96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3C" w:rsidRDefault="00EF7D3C" w:rsidP="002371D6">
      <w:r>
        <w:separator/>
      </w:r>
    </w:p>
  </w:endnote>
  <w:endnote w:type="continuationSeparator" w:id="0">
    <w:p w:rsidR="00EF7D3C" w:rsidRDefault="00EF7D3C" w:rsidP="0023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3C" w:rsidRDefault="00EF7D3C" w:rsidP="002371D6">
      <w:r>
        <w:separator/>
      </w:r>
    </w:p>
  </w:footnote>
  <w:footnote w:type="continuationSeparator" w:id="0">
    <w:p w:rsidR="00EF7D3C" w:rsidRDefault="00EF7D3C" w:rsidP="00237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3D"/>
    <w:multiLevelType w:val="hybridMultilevel"/>
    <w:tmpl w:val="1706B1CA"/>
    <w:lvl w:ilvl="0" w:tplc="85EADB1A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6C"/>
    <w:rsid w:val="00001C7A"/>
    <w:rsid w:val="00033628"/>
    <w:rsid w:val="00043DD2"/>
    <w:rsid w:val="000453A4"/>
    <w:rsid w:val="00061AF9"/>
    <w:rsid w:val="00094427"/>
    <w:rsid w:val="00095ED5"/>
    <w:rsid w:val="000A1071"/>
    <w:rsid w:val="000A3547"/>
    <w:rsid w:val="000A4011"/>
    <w:rsid w:val="000A6F18"/>
    <w:rsid w:val="000B0167"/>
    <w:rsid w:val="000C37F3"/>
    <w:rsid w:val="000E0AAF"/>
    <w:rsid w:val="001078E0"/>
    <w:rsid w:val="00151F58"/>
    <w:rsid w:val="001701BD"/>
    <w:rsid w:val="00176FA6"/>
    <w:rsid w:val="00187B55"/>
    <w:rsid w:val="001954A4"/>
    <w:rsid w:val="00195DE9"/>
    <w:rsid w:val="001A0CF6"/>
    <w:rsid w:val="001A4B27"/>
    <w:rsid w:val="001B5BC2"/>
    <w:rsid w:val="001B668B"/>
    <w:rsid w:val="001B7E6D"/>
    <w:rsid w:val="001C519E"/>
    <w:rsid w:val="001F4F36"/>
    <w:rsid w:val="001F7DEB"/>
    <w:rsid w:val="0020678E"/>
    <w:rsid w:val="00232F85"/>
    <w:rsid w:val="002371D6"/>
    <w:rsid w:val="00247F25"/>
    <w:rsid w:val="00251F40"/>
    <w:rsid w:val="00281861"/>
    <w:rsid w:val="002932AD"/>
    <w:rsid w:val="002A4EE4"/>
    <w:rsid w:val="002D0790"/>
    <w:rsid w:val="002E3452"/>
    <w:rsid w:val="002E3B96"/>
    <w:rsid w:val="002E6E5C"/>
    <w:rsid w:val="002F19BC"/>
    <w:rsid w:val="00307065"/>
    <w:rsid w:val="003118D6"/>
    <w:rsid w:val="003163DB"/>
    <w:rsid w:val="003507CB"/>
    <w:rsid w:val="003621EE"/>
    <w:rsid w:val="00376ADF"/>
    <w:rsid w:val="003822DE"/>
    <w:rsid w:val="00383BE8"/>
    <w:rsid w:val="00391195"/>
    <w:rsid w:val="00392BE9"/>
    <w:rsid w:val="00393C38"/>
    <w:rsid w:val="003C0D98"/>
    <w:rsid w:val="003C2AD3"/>
    <w:rsid w:val="003C7C64"/>
    <w:rsid w:val="003D15E7"/>
    <w:rsid w:val="00401555"/>
    <w:rsid w:val="0041066D"/>
    <w:rsid w:val="00415842"/>
    <w:rsid w:val="00416791"/>
    <w:rsid w:val="00417477"/>
    <w:rsid w:val="00420A78"/>
    <w:rsid w:val="004456EB"/>
    <w:rsid w:val="00455055"/>
    <w:rsid w:val="00462F9E"/>
    <w:rsid w:val="00482D70"/>
    <w:rsid w:val="004838E7"/>
    <w:rsid w:val="00497C9E"/>
    <w:rsid w:val="004A0168"/>
    <w:rsid w:val="004E1FF5"/>
    <w:rsid w:val="004F4163"/>
    <w:rsid w:val="00504E82"/>
    <w:rsid w:val="005117A9"/>
    <w:rsid w:val="00511E23"/>
    <w:rsid w:val="00530626"/>
    <w:rsid w:val="005345C5"/>
    <w:rsid w:val="00536E71"/>
    <w:rsid w:val="00557880"/>
    <w:rsid w:val="005630D4"/>
    <w:rsid w:val="005836A3"/>
    <w:rsid w:val="00584DF6"/>
    <w:rsid w:val="005A18B6"/>
    <w:rsid w:val="005B7910"/>
    <w:rsid w:val="005F01F9"/>
    <w:rsid w:val="005F6C40"/>
    <w:rsid w:val="00604D93"/>
    <w:rsid w:val="00611ED7"/>
    <w:rsid w:val="00624120"/>
    <w:rsid w:val="00626D39"/>
    <w:rsid w:val="00630555"/>
    <w:rsid w:val="006360B4"/>
    <w:rsid w:val="006405A9"/>
    <w:rsid w:val="00641D47"/>
    <w:rsid w:val="00655948"/>
    <w:rsid w:val="006641C8"/>
    <w:rsid w:val="006846A4"/>
    <w:rsid w:val="00693796"/>
    <w:rsid w:val="00694710"/>
    <w:rsid w:val="006B16AC"/>
    <w:rsid w:val="006C7965"/>
    <w:rsid w:val="006D30F9"/>
    <w:rsid w:val="006D65C6"/>
    <w:rsid w:val="00707994"/>
    <w:rsid w:val="00740913"/>
    <w:rsid w:val="00751797"/>
    <w:rsid w:val="00753BF2"/>
    <w:rsid w:val="0076096E"/>
    <w:rsid w:val="007679E5"/>
    <w:rsid w:val="0078406C"/>
    <w:rsid w:val="00797901"/>
    <w:rsid w:val="007A3978"/>
    <w:rsid w:val="007A47A7"/>
    <w:rsid w:val="007B5A75"/>
    <w:rsid w:val="007B7DBB"/>
    <w:rsid w:val="007C0ACD"/>
    <w:rsid w:val="007C430E"/>
    <w:rsid w:val="007D3C3E"/>
    <w:rsid w:val="007D740C"/>
    <w:rsid w:val="00803F1C"/>
    <w:rsid w:val="00825953"/>
    <w:rsid w:val="008426D1"/>
    <w:rsid w:val="008804C7"/>
    <w:rsid w:val="0088413F"/>
    <w:rsid w:val="00892F4C"/>
    <w:rsid w:val="00895EF4"/>
    <w:rsid w:val="008A6393"/>
    <w:rsid w:val="008D7453"/>
    <w:rsid w:val="008F1AD6"/>
    <w:rsid w:val="00910B00"/>
    <w:rsid w:val="0092734F"/>
    <w:rsid w:val="00927CC3"/>
    <w:rsid w:val="00930800"/>
    <w:rsid w:val="00960BF6"/>
    <w:rsid w:val="00990D56"/>
    <w:rsid w:val="009A60D4"/>
    <w:rsid w:val="009A653C"/>
    <w:rsid w:val="009F06C3"/>
    <w:rsid w:val="00A017C6"/>
    <w:rsid w:val="00A20BE2"/>
    <w:rsid w:val="00A30141"/>
    <w:rsid w:val="00A40E34"/>
    <w:rsid w:val="00A43F58"/>
    <w:rsid w:val="00A561EC"/>
    <w:rsid w:val="00A81F5E"/>
    <w:rsid w:val="00A900EA"/>
    <w:rsid w:val="00A94896"/>
    <w:rsid w:val="00A97BE1"/>
    <w:rsid w:val="00AA544F"/>
    <w:rsid w:val="00AD34DD"/>
    <w:rsid w:val="00AF54BE"/>
    <w:rsid w:val="00B11827"/>
    <w:rsid w:val="00B2272D"/>
    <w:rsid w:val="00B247BD"/>
    <w:rsid w:val="00B2613C"/>
    <w:rsid w:val="00B44FE3"/>
    <w:rsid w:val="00B507A4"/>
    <w:rsid w:val="00B63FDB"/>
    <w:rsid w:val="00B65B56"/>
    <w:rsid w:val="00B737C2"/>
    <w:rsid w:val="00B9299D"/>
    <w:rsid w:val="00B964E5"/>
    <w:rsid w:val="00BA5FA1"/>
    <w:rsid w:val="00BB025B"/>
    <w:rsid w:val="00BB4A46"/>
    <w:rsid w:val="00BC40EF"/>
    <w:rsid w:val="00BD12BF"/>
    <w:rsid w:val="00BD474D"/>
    <w:rsid w:val="00C054EB"/>
    <w:rsid w:val="00C31E30"/>
    <w:rsid w:val="00C37891"/>
    <w:rsid w:val="00C417CC"/>
    <w:rsid w:val="00C67081"/>
    <w:rsid w:val="00C735E5"/>
    <w:rsid w:val="00C75750"/>
    <w:rsid w:val="00C75A9C"/>
    <w:rsid w:val="00C93494"/>
    <w:rsid w:val="00C95F81"/>
    <w:rsid w:val="00CE52D3"/>
    <w:rsid w:val="00CF20D4"/>
    <w:rsid w:val="00D079D3"/>
    <w:rsid w:val="00D13E4A"/>
    <w:rsid w:val="00D351D3"/>
    <w:rsid w:val="00D36B8F"/>
    <w:rsid w:val="00D42489"/>
    <w:rsid w:val="00D726B9"/>
    <w:rsid w:val="00D842BC"/>
    <w:rsid w:val="00DB0588"/>
    <w:rsid w:val="00DB15F4"/>
    <w:rsid w:val="00DB5377"/>
    <w:rsid w:val="00DD1F6E"/>
    <w:rsid w:val="00DF63D9"/>
    <w:rsid w:val="00E17408"/>
    <w:rsid w:val="00E2215C"/>
    <w:rsid w:val="00E278FF"/>
    <w:rsid w:val="00E30355"/>
    <w:rsid w:val="00E574F6"/>
    <w:rsid w:val="00E61705"/>
    <w:rsid w:val="00E65C37"/>
    <w:rsid w:val="00E773CB"/>
    <w:rsid w:val="00E842EB"/>
    <w:rsid w:val="00EA1AB4"/>
    <w:rsid w:val="00ED14BB"/>
    <w:rsid w:val="00EE4E65"/>
    <w:rsid w:val="00EE731E"/>
    <w:rsid w:val="00EF032D"/>
    <w:rsid w:val="00EF18BF"/>
    <w:rsid w:val="00EF7D3C"/>
    <w:rsid w:val="00F03BAE"/>
    <w:rsid w:val="00F10826"/>
    <w:rsid w:val="00F23C44"/>
    <w:rsid w:val="00F41F88"/>
    <w:rsid w:val="00F556D9"/>
    <w:rsid w:val="00F57E2E"/>
    <w:rsid w:val="00F74497"/>
    <w:rsid w:val="00F932A4"/>
    <w:rsid w:val="00F9712E"/>
    <w:rsid w:val="00F9727A"/>
    <w:rsid w:val="00FB52D6"/>
    <w:rsid w:val="00FC7C9C"/>
    <w:rsid w:val="00FD6637"/>
    <w:rsid w:val="00FE3608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71DD4"/>
  <w15:docId w15:val="{5F9D2E44-D4DD-44EC-9DDA-2F83DD8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7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371D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37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371D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371D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rsid w:val="00F932A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F932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9AD8-FCF2-4F41-B892-75E0E463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149</cp:revision>
  <cp:lastPrinted>2024-08-27T02:43:00Z</cp:lastPrinted>
  <dcterms:created xsi:type="dcterms:W3CDTF">2016-01-11T03:30:00Z</dcterms:created>
  <dcterms:modified xsi:type="dcterms:W3CDTF">2024-09-13T07:24:00Z</dcterms:modified>
</cp:coreProperties>
</file>