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5105D">
      <w:pPr>
        <w:spacing w:line="220" w:lineRule="atLeast"/>
        <w:jc w:val="both"/>
        <w:rPr>
          <w:rFonts w:ascii="黑体" w:eastAsia="黑体" w:hAnsiTheme="minorEastAsia"/>
          <w:sz w:val="36"/>
          <w:szCs w:val="36"/>
        </w:rPr>
      </w:pPr>
      <w:r>
        <w:rPr>
          <w:sz w:val="18"/>
        </w:rPr>
        <w:pict>
          <v:shape id="_x0000_s1026" o:spid="_x0000_s1026" o:spt="202" type="#_x0000_t202" style="position:absolute;left:0pt;margin-left:0pt;margin-top:-57.75pt;height:144pt;width:144pt;mso-wrap-distance-bottom:0pt;mso-wrap-distance-left:9pt;mso-wrap-distance-right:9pt;mso-wrap-distance-top:0pt;mso-wrap-style:none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 w14:paraId="5152055F">
                  <w:pPr>
                    <w:spacing w:line="220" w:lineRule="atLeast"/>
                    <w:jc w:val="both"/>
                    <w:rPr>
                      <w:rFonts w:asciiTheme="minorEastAsia" w:hAnsiTheme="minorEastAsia" w:eastAsiaTheme="minorEastAsia" w:cstheme="minor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1"/>
                      <w:szCs w:val="21"/>
                    </w:rPr>
                    <w:t>附表六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0"/>
                      <w:szCs w:val="20"/>
                    </w:rPr>
                    <w:t>：</w:t>
                  </w:r>
                </w:p>
              </w:txbxContent>
            </v:textbox>
            <w10:wrap type="square"/>
          </v:shape>
        </w:pict>
      </w:r>
      <w:r>
        <w:rPr>
          <w:rFonts w:hint="eastAsia" w:ascii="黑体" w:eastAsia="黑体" w:hAnsiTheme="minorEastAsia"/>
          <w:sz w:val="18"/>
          <w:szCs w:val="18"/>
        </w:rPr>
        <w:t xml:space="preserve">        </w:t>
      </w:r>
      <w:r>
        <w:rPr>
          <w:rFonts w:hint="eastAsia" w:ascii="黑体" w:eastAsia="黑体" w:hAnsiTheme="minorEastAsia"/>
          <w:sz w:val="36"/>
          <w:szCs w:val="36"/>
        </w:rPr>
        <w:t>武汉理工大学辐射工作场所退役申请审批表</w:t>
      </w:r>
    </w:p>
    <w:tbl>
      <w:tblPr>
        <w:tblStyle w:val="6"/>
        <w:tblW w:w="9498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67"/>
        <w:gridCol w:w="141"/>
        <w:gridCol w:w="1615"/>
        <w:gridCol w:w="307"/>
        <w:gridCol w:w="548"/>
        <w:gridCol w:w="365"/>
        <w:gridCol w:w="567"/>
        <w:gridCol w:w="632"/>
        <w:gridCol w:w="786"/>
        <w:gridCol w:w="1843"/>
      </w:tblGrid>
      <w:tr w14:paraId="4C22E9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27" w:type="dxa"/>
            <w:vAlign w:val="center"/>
          </w:tcPr>
          <w:p w14:paraId="20BBE9D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</w:p>
        </w:tc>
        <w:tc>
          <w:tcPr>
            <w:tcW w:w="2630" w:type="dxa"/>
            <w:gridSpan w:val="4"/>
            <w:vAlign w:val="center"/>
          </w:tcPr>
          <w:p w14:paraId="1A4FB015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12" w:type="dxa"/>
            <w:gridSpan w:val="4"/>
            <w:vAlign w:val="center"/>
          </w:tcPr>
          <w:p w14:paraId="6AD9F4B7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实验室名称</w:t>
            </w:r>
          </w:p>
        </w:tc>
        <w:tc>
          <w:tcPr>
            <w:tcW w:w="2629" w:type="dxa"/>
            <w:gridSpan w:val="2"/>
            <w:vAlign w:val="center"/>
          </w:tcPr>
          <w:p w14:paraId="7794D5B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5AA25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27" w:type="dxa"/>
            <w:vAlign w:val="center"/>
          </w:tcPr>
          <w:p w14:paraId="1C19020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实验室负责人</w:t>
            </w:r>
          </w:p>
        </w:tc>
        <w:tc>
          <w:tcPr>
            <w:tcW w:w="2630" w:type="dxa"/>
            <w:gridSpan w:val="4"/>
            <w:vAlign w:val="center"/>
          </w:tcPr>
          <w:p w14:paraId="12AD655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14:paraId="54B40AA3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1199" w:type="dxa"/>
            <w:gridSpan w:val="2"/>
            <w:vAlign w:val="center"/>
          </w:tcPr>
          <w:p w14:paraId="0359304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  <w:vAlign w:val="center"/>
          </w:tcPr>
          <w:p w14:paraId="74D2F15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vAlign w:val="center"/>
          </w:tcPr>
          <w:p w14:paraId="767BBD0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D7B61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27" w:type="dxa"/>
            <w:vAlign w:val="center"/>
          </w:tcPr>
          <w:p w14:paraId="71ED9AC8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联系人</w:t>
            </w:r>
          </w:p>
        </w:tc>
        <w:tc>
          <w:tcPr>
            <w:tcW w:w="2630" w:type="dxa"/>
            <w:gridSpan w:val="4"/>
            <w:vAlign w:val="center"/>
          </w:tcPr>
          <w:p w14:paraId="493EC69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7485047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7884B2B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86" w:type="dxa"/>
            <w:vMerge w:val="continue"/>
            <w:vAlign w:val="center"/>
          </w:tcPr>
          <w:p w14:paraId="2AD96B02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5CD01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0A4B7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27" w:type="dxa"/>
            <w:vAlign w:val="center"/>
          </w:tcPr>
          <w:p w14:paraId="1143F6C4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拟退役的辐射</w:t>
            </w:r>
          </w:p>
          <w:p w14:paraId="521382D0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工作场所</w:t>
            </w:r>
          </w:p>
        </w:tc>
        <w:tc>
          <w:tcPr>
            <w:tcW w:w="7371" w:type="dxa"/>
            <w:gridSpan w:val="10"/>
            <w:vAlign w:val="center"/>
          </w:tcPr>
          <w:p w14:paraId="5481D48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5E6D1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127" w:type="dxa"/>
            <w:vMerge w:val="restart"/>
            <w:vAlign w:val="center"/>
          </w:tcPr>
          <w:p w14:paraId="2449B9F9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辐射工作场所内放射性同位素、射线装置名称、类型及放射性废物处置情况</w:t>
            </w:r>
          </w:p>
        </w:tc>
        <w:tc>
          <w:tcPr>
            <w:tcW w:w="708" w:type="dxa"/>
            <w:gridSpan w:val="2"/>
            <w:vAlign w:val="center"/>
          </w:tcPr>
          <w:p w14:paraId="4693E4BA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615" w:type="dxa"/>
            <w:vAlign w:val="center"/>
          </w:tcPr>
          <w:p w14:paraId="2E362924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名称</w:t>
            </w:r>
          </w:p>
        </w:tc>
        <w:tc>
          <w:tcPr>
            <w:tcW w:w="855" w:type="dxa"/>
            <w:gridSpan w:val="2"/>
            <w:vAlign w:val="center"/>
          </w:tcPr>
          <w:p w14:paraId="4DD0B13F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类型</w:t>
            </w:r>
          </w:p>
        </w:tc>
        <w:tc>
          <w:tcPr>
            <w:tcW w:w="4193" w:type="dxa"/>
            <w:gridSpan w:val="5"/>
            <w:vAlign w:val="center"/>
          </w:tcPr>
          <w:p w14:paraId="33F8D951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处置情况</w:t>
            </w:r>
          </w:p>
        </w:tc>
      </w:tr>
      <w:tr w14:paraId="103BCA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27" w:type="dxa"/>
            <w:vMerge w:val="continue"/>
            <w:vAlign w:val="center"/>
          </w:tcPr>
          <w:p w14:paraId="1C0D90F0"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31F691A"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15" w:type="dxa"/>
            <w:vAlign w:val="center"/>
          </w:tcPr>
          <w:p w14:paraId="401FCB8C"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0F8FB96">
            <w:pPr>
              <w:spacing w:after="0"/>
              <w:jc w:val="center"/>
            </w:pPr>
          </w:p>
        </w:tc>
        <w:tc>
          <w:tcPr>
            <w:tcW w:w="4193" w:type="dxa"/>
            <w:gridSpan w:val="5"/>
            <w:vAlign w:val="center"/>
          </w:tcPr>
          <w:p w14:paraId="0BE6D4AD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33EE5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27" w:type="dxa"/>
            <w:vMerge w:val="continue"/>
            <w:vAlign w:val="center"/>
          </w:tcPr>
          <w:p w14:paraId="716FA1DC"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064A15F"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615" w:type="dxa"/>
            <w:vAlign w:val="center"/>
          </w:tcPr>
          <w:p w14:paraId="74E2A358"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BD92A52">
            <w:pPr>
              <w:spacing w:after="0"/>
              <w:jc w:val="center"/>
            </w:pPr>
          </w:p>
        </w:tc>
        <w:tc>
          <w:tcPr>
            <w:tcW w:w="4193" w:type="dxa"/>
            <w:gridSpan w:val="5"/>
            <w:vAlign w:val="center"/>
          </w:tcPr>
          <w:p w14:paraId="0CFCB4BF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284A2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27" w:type="dxa"/>
            <w:vMerge w:val="continue"/>
            <w:vAlign w:val="center"/>
          </w:tcPr>
          <w:p w14:paraId="0BB7A679"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B8A7713"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615" w:type="dxa"/>
            <w:vAlign w:val="center"/>
          </w:tcPr>
          <w:p w14:paraId="3A5AFB47"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F129B92">
            <w:pPr>
              <w:spacing w:after="0"/>
              <w:jc w:val="center"/>
            </w:pPr>
          </w:p>
        </w:tc>
        <w:tc>
          <w:tcPr>
            <w:tcW w:w="4193" w:type="dxa"/>
            <w:gridSpan w:val="5"/>
            <w:vAlign w:val="center"/>
          </w:tcPr>
          <w:p w14:paraId="05B2586B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C0D56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2127" w:type="dxa"/>
            <w:vAlign w:val="center"/>
          </w:tcPr>
          <w:p w14:paraId="302C41EE"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辐射工作场所放射性污染状况及检测结果</w:t>
            </w:r>
          </w:p>
        </w:tc>
        <w:tc>
          <w:tcPr>
            <w:tcW w:w="7371" w:type="dxa"/>
            <w:gridSpan w:val="10"/>
            <w:vAlign w:val="center"/>
          </w:tcPr>
          <w:p w14:paraId="66CD3985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DEDDA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2694" w:type="dxa"/>
            <w:gridSpan w:val="2"/>
          </w:tcPr>
          <w:p w14:paraId="21CE8366">
            <w:pPr>
              <w:spacing w:before="240"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实验室意见</w:t>
            </w:r>
          </w:p>
          <w:p w14:paraId="3FB7C802"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6B2B225"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44482B0"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6C70D535"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6E036BBB"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1081DEB"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负责人签名：</w:t>
            </w:r>
          </w:p>
          <w:p w14:paraId="46F08090"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C76C222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月   日</w:t>
            </w:r>
          </w:p>
        </w:tc>
        <w:tc>
          <w:tcPr>
            <w:tcW w:w="3543" w:type="dxa"/>
            <w:gridSpan w:val="6"/>
          </w:tcPr>
          <w:p w14:paraId="1CC67720">
            <w:pPr>
              <w:spacing w:beforeLines="50"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单位意见</w:t>
            </w:r>
          </w:p>
          <w:p w14:paraId="2D726DCC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安全管理员审核（签名）：</w:t>
            </w:r>
          </w:p>
          <w:p w14:paraId="579EBD86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D934039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996B02E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单位意见：</w:t>
            </w:r>
          </w:p>
          <w:p w14:paraId="42B8B00F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40F918A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18E521EC">
            <w:pPr>
              <w:spacing w:after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负责人签名：</w:t>
            </w:r>
          </w:p>
          <w:p w14:paraId="53C47BB3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（单位公章）          </w:t>
            </w:r>
          </w:p>
          <w:p w14:paraId="51D7386D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月   日</w:t>
            </w:r>
          </w:p>
        </w:tc>
        <w:tc>
          <w:tcPr>
            <w:tcW w:w="3261" w:type="dxa"/>
            <w:gridSpan w:val="3"/>
          </w:tcPr>
          <w:p w14:paraId="0BFF543E">
            <w:pPr>
              <w:spacing w:before="240"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实验设备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处意见</w:t>
            </w:r>
          </w:p>
          <w:p w14:paraId="13D85CA2">
            <w:pPr>
              <w:spacing w:before="240"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1D781B23">
            <w:pPr>
              <w:spacing w:before="240"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33C5947">
            <w:pPr>
              <w:spacing w:before="240"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ECE4A42">
            <w:pPr>
              <w:spacing w:before="240"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签名、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单位公章）</w:t>
            </w:r>
          </w:p>
          <w:p w14:paraId="4A55DBDC">
            <w:pPr>
              <w:spacing w:before="240"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月   日</w:t>
            </w:r>
          </w:p>
        </w:tc>
      </w:tr>
    </w:tbl>
    <w:p w14:paraId="34AEB95D">
      <w:pPr>
        <w:spacing w:beforeLines="30" w:line="220" w:lineRule="atLeast"/>
        <w:ind w:left="425" w:leftChars="-194" w:right="-482" w:rightChars="-219" w:hanging="852" w:hangingChars="35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说明：辐射工作场所的环境质量现状检测，由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实验设备处实验室安全管理科</w:t>
      </w:r>
      <w:r>
        <w:rPr>
          <w:rFonts w:hint="eastAsia" w:asciiTheme="minorEastAsia" w:hAnsiTheme="minorEastAsia" w:eastAsiaTheme="minorEastAsia"/>
          <w:sz w:val="24"/>
          <w:szCs w:val="24"/>
        </w:rPr>
        <w:t>委托专业机构进行。</w:t>
      </w:r>
    </w:p>
    <w:p w14:paraId="0E3E25BA">
      <w:pPr>
        <w:spacing w:line="220" w:lineRule="atLeast"/>
        <w:rPr>
          <w:rFonts w:ascii="黑体" w:eastAsia="黑体" w:hAnsiTheme="minorEastAsia"/>
          <w:sz w:val="28"/>
          <w:szCs w:val="28"/>
        </w:rPr>
      </w:pPr>
    </w:p>
    <w:p w14:paraId="14BEB029">
      <w:pPr>
        <w:adjustRightInd/>
        <w:snapToGrid/>
        <w:spacing w:line="220" w:lineRule="atLeast"/>
        <w:rPr>
          <w:rFonts w:ascii="黑体" w:eastAsia="黑体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TA2Y2MzOGYzODQ4MDQzNzQyM2Q2Mjg4YzkwZmJmZmEifQ=="/>
  </w:docVars>
  <w:rsids>
    <w:rsidRoot w:val="00D31D50"/>
    <w:rsid w:val="000226BE"/>
    <w:rsid w:val="00055C3D"/>
    <w:rsid w:val="00070B62"/>
    <w:rsid w:val="00074637"/>
    <w:rsid w:val="000B05C9"/>
    <w:rsid w:val="000B3AD7"/>
    <w:rsid w:val="000F6331"/>
    <w:rsid w:val="0010716C"/>
    <w:rsid w:val="001243C1"/>
    <w:rsid w:val="00135F61"/>
    <w:rsid w:val="0019532A"/>
    <w:rsid w:val="0019798B"/>
    <w:rsid w:val="001C401B"/>
    <w:rsid w:val="001E4622"/>
    <w:rsid w:val="002669BE"/>
    <w:rsid w:val="002B765D"/>
    <w:rsid w:val="00323B43"/>
    <w:rsid w:val="00324CF7"/>
    <w:rsid w:val="00351066"/>
    <w:rsid w:val="00362729"/>
    <w:rsid w:val="003A0687"/>
    <w:rsid w:val="003B556C"/>
    <w:rsid w:val="003D37D8"/>
    <w:rsid w:val="004147E9"/>
    <w:rsid w:val="00426133"/>
    <w:rsid w:val="004358AB"/>
    <w:rsid w:val="00454284"/>
    <w:rsid w:val="004A5D7D"/>
    <w:rsid w:val="004C63A3"/>
    <w:rsid w:val="00526528"/>
    <w:rsid w:val="00537B95"/>
    <w:rsid w:val="005943F1"/>
    <w:rsid w:val="00595DDB"/>
    <w:rsid w:val="005B6594"/>
    <w:rsid w:val="006365C7"/>
    <w:rsid w:val="00637D2F"/>
    <w:rsid w:val="00653201"/>
    <w:rsid w:val="00683111"/>
    <w:rsid w:val="006D2761"/>
    <w:rsid w:val="006E579D"/>
    <w:rsid w:val="006E746E"/>
    <w:rsid w:val="007119F4"/>
    <w:rsid w:val="0071214A"/>
    <w:rsid w:val="00713307"/>
    <w:rsid w:val="00736484"/>
    <w:rsid w:val="0075500C"/>
    <w:rsid w:val="0079637A"/>
    <w:rsid w:val="007A5C19"/>
    <w:rsid w:val="0082115C"/>
    <w:rsid w:val="00873634"/>
    <w:rsid w:val="008B7726"/>
    <w:rsid w:val="008D50B7"/>
    <w:rsid w:val="0093030C"/>
    <w:rsid w:val="009F0101"/>
    <w:rsid w:val="00A05E99"/>
    <w:rsid w:val="00A0667C"/>
    <w:rsid w:val="00A417BF"/>
    <w:rsid w:val="00A63437"/>
    <w:rsid w:val="00AA0C81"/>
    <w:rsid w:val="00AA368E"/>
    <w:rsid w:val="00AA42E4"/>
    <w:rsid w:val="00AD6D19"/>
    <w:rsid w:val="00AE6B95"/>
    <w:rsid w:val="00B14B20"/>
    <w:rsid w:val="00B90283"/>
    <w:rsid w:val="00B92528"/>
    <w:rsid w:val="00B95183"/>
    <w:rsid w:val="00BA3B49"/>
    <w:rsid w:val="00BB6272"/>
    <w:rsid w:val="00BD4207"/>
    <w:rsid w:val="00BF6C3F"/>
    <w:rsid w:val="00C10C44"/>
    <w:rsid w:val="00C4769C"/>
    <w:rsid w:val="00C533BC"/>
    <w:rsid w:val="00C57C9E"/>
    <w:rsid w:val="00C66A8B"/>
    <w:rsid w:val="00C97C4C"/>
    <w:rsid w:val="00CF1D50"/>
    <w:rsid w:val="00D31D50"/>
    <w:rsid w:val="00D823B4"/>
    <w:rsid w:val="00DF41A6"/>
    <w:rsid w:val="00E31A48"/>
    <w:rsid w:val="00E51A2A"/>
    <w:rsid w:val="00E56F60"/>
    <w:rsid w:val="00E629A2"/>
    <w:rsid w:val="00EE0447"/>
    <w:rsid w:val="00F15412"/>
    <w:rsid w:val="00F308F4"/>
    <w:rsid w:val="00F33430"/>
    <w:rsid w:val="00F433BB"/>
    <w:rsid w:val="00F82C71"/>
    <w:rsid w:val="00FA0AC4"/>
    <w:rsid w:val="00FE4443"/>
    <w:rsid w:val="16DE580F"/>
    <w:rsid w:val="1BA14ABF"/>
    <w:rsid w:val="26CF5D0F"/>
    <w:rsid w:val="2F874C6F"/>
    <w:rsid w:val="378F1182"/>
    <w:rsid w:val="632C6A35"/>
    <w:rsid w:val="6CA84A14"/>
    <w:rsid w:val="797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221</Characters>
  <Lines>2</Lines>
  <Paragraphs>1</Paragraphs>
  <TotalTime>18</TotalTime>
  <ScaleCrop>false</ScaleCrop>
  <LinksUpToDate>false</LinksUpToDate>
  <CharactersWithSpaces>257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wdwy</dc:creator>
  <cp:lastModifiedBy>Administrator</cp:lastModifiedBy>
  <dcterms:modified xsi:type="dcterms:W3CDTF">2024-11-13T09:27:51Z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65E933E3362A4E1F939918631CB685FD_12</vt:lpwstr>
  </property>
</Properties>
</file>